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C2DF2" w14:textId="2E343092" w:rsidR="00C006C8" w:rsidRPr="00C006C8" w:rsidRDefault="00C006C8" w:rsidP="00685B08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33BC5082" wp14:editId="6A6CC4F0">
            <wp:extent cx="1914525" cy="1962150"/>
            <wp:effectExtent l="0" t="0" r="9525" b="0"/>
            <wp:docPr id="1965939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939259" name="Picture 196593925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 w:rsidR="00127D6F">
        <w:t xml:space="preserve">                                         </w:t>
      </w:r>
      <w:r>
        <w:t xml:space="preserve">         </w:t>
      </w:r>
      <w:r w:rsidR="00685B08">
        <w:rPr>
          <w:noProof/>
          <w:sz w:val="20"/>
          <w:szCs w:val="20"/>
        </w:rPr>
        <w:drawing>
          <wp:inline distT="0" distB="0" distL="0" distR="0" wp14:anchorId="79329C4E" wp14:editId="4A8508D3">
            <wp:extent cx="1935480" cy="2093230"/>
            <wp:effectExtent l="0" t="0" r="7620" b="2540"/>
            <wp:docPr id="16785196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519647" name="Picture 167851964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99" t="29792" r="29525" b="36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707" cy="2103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9DB2CD" w14:textId="53270947" w:rsidR="00C006C8" w:rsidRPr="00C006C8" w:rsidRDefault="00C006C8" w:rsidP="00C006C8">
      <w:pPr>
        <w:jc w:val="center"/>
        <w:rPr>
          <w:sz w:val="20"/>
          <w:szCs w:val="20"/>
        </w:rPr>
      </w:pPr>
      <w:r w:rsidRPr="00C006C8">
        <w:rPr>
          <w:b/>
          <w:bCs/>
          <w:sz w:val="32"/>
          <w:szCs w:val="32"/>
        </w:rPr>
        <w:t xml:space="preserve">Show off your </w:t>
      </w:r>
      <w:r w:rsidR="00D5073F">
        <w:rPr>
          <w:b/>
          <w:bCs/>
          <w:sz w:val="32"/>
          <w:szCs w:val="32"/>
        </w:rPr>
        <w:t xml:space="preserve">baking </w:t>
      </w:r>
      <w:r w:rsidRPr="00C006C8">
        <w:rPr>
          <w:b/>
          <w:bCs/>
          <w:sz w:val="32"/>
          <w:szCs w:val="32"/>
        </w:rPr>
        <w:t xml:space="preserve">skills at </w:t>
      </w:r>
      <w:r>
        <w:rPr>
          <w:b/>
          <w:bCs/>
          <w:sz w:val="32"/>
          <w:szCs w:val="32"/>
        </w:rPr>
        <w:t xml:space="preserve">Fortuna Downtown Merchant Association Apple </w:t>
      </w:r>
      <w:r w:rsidRPr="00C006C8">
        <w:rPr>
          <w:b/>
          <w:bCs/>
          <w:sz w:val="32"/>
          <w:szCs w:val="32"/>
        </w:rPr>
        <w:t>Harvest Fest</w:t>
      </w:r>
      <w:r>
        <w:rPr>
          <w:b/>
          <w:bCs/>
          <w:sz w:val="32"/>
          <w:szCs w:val="32"/>
        </w:rPr>
        <w:t>ival</w:t>
      </w:r>
      <w:r w:rsidR="00D5073F">
        <w:rPr>
          <w:b/>
          <w:bCs/>
          <w:sz w:val="32"/>
          <w:szCs w:val="32"/>
        </w:rPr>
        <w:t>, with our apple related baking contest</w:t>
      </w:r>
      <w:r w:rsidRPr="00C006C8">
        <w:rPr>
          <w:b/>
          <w:bCs/>
          <w:sz w:val="32"/>
          <w:szCs w:val="32"/>
        </w:rPr>
        <w:t xml:space="preserve"> and claim the right to call yourself Number 1!</w:t>
      </w:r>
    </w:p>
    <w:p w14:paraId="2C493FA5" w14:textId="22301318" w:rsidR="005B5B60" w:rsidRDefault="00C006C8">
      <w:r w:rsidRPr="00C006C8">
        <w:t xml:space="preserve">To enter the Apple Bake </w:t>
      </w:r>
      <w:r>
        <w:t>Goods contest</w:t>
      </w:r>
      <w:r w:rsidRPr="00C006C8">
        <w:t>, fi</w:t>
      </w:r>
      <w:r w:rsidR="00685B08">
        <w:t>nd the entry form on the Fortuna Downtown Merchant Association Facebook and website or paper form located at The Fortuna Farmhouse.</w:t>
      </w:r>
      <w:r w:rsidRPr="00C006C8">
        <w:t xml:space="preserve"> Entry forms will be collected through October </w:t>
      </w:r>
      <w:r>
        <w:t>1st</w:t>
      </w:r>
      <w:r w:rsidRPr="00C006C8">
        <w:t xml:space="preserve">. </w:t>
      </w:r>
    </w:p>
    <w:p w14:paraId="1ABFC8CD" w14:textId="77777777" w:rsidR="00685B08" w:rsidRPr="00685B08" w:rsidRDefault="00685B08">
      <w:pPr>
        <w:rPr>
          <w:sz w:val="22"/>
          <w:szCs w:val="22"/>
        </w:rPr>
      </w:pPr>
    </w:p>
    <w:p w14:paraId="3A675975" w14:textId="0DAA58C7" w:rsidR="00C006C8" w:rsidRPr="00685B08" w:rsidRDefault="005B5B60">
      <w:pPr>
        <w:rPr>
          <w:sz w:val="22"/>
          <w:szCs w:val="22"/>
        </w:rPr>
      </w:pPr>
      <w:r w:rsidRPr="00685B08">
        <w:rPr>
          <w:sz w:val="22"/>
          <w:szCs w:val="22"/>
        </w:rPr>
        <w:t>Drop off for baked items – Friday Oct 2</w:t>
      </w:r>
      <w:r w:rsidRPr="00685B08">
        <w:rPr>
          <w:sz w:val="22"/>
          <w:szCs w:val="22"/>
          <w:vertAlign w:val="superscript"/>
        </w:rPr>
        <w:t>nd</w:t>
      </w:r>
      <w:r w:rsidRPr="00685B08">
        <w:rPr>
          <w:sz w:val="22"/>
          <w:szCs w:val="22"/>
        </w:rPr>
        <w:t xml:space="preserve"> between 4pm-6pm or Saturday Oct 3</w:t>
      </w:r>
      <w:r w:rsidRPr="00685B08">
        <w:rPr>
          <w:sz w:val="22"/>
          <w:szCs w:val="22"/>
          <w:vertAlign w:val="superscript"/>
        </w:rPr>
        <w:t>rd</w:t>
      </w:r>
      <w:r w:rsidRPr="00685B08">
        <w:rPr>
          <w:sz w:val="22"/>
          <w:szCs w:val="22"/>
        </w:rPr>
        <w:t xml:space="preserve"> 7:30am-8:30am to The Fortuna Farmhouse 1122 Main Street</w:t>
      </w:r>
      <w:r w:rsidR="00C006C8" w:rsidRPr="00685B08">
        <w:rPr>
          <w:sz w:val="22"/>
          <w:szCs w:val="22"/>
        </w:rPr>
        <w:t xml:space="preserve">. The </w:t>
      </w:r>
      <w:r w:rsidRPr="00685B08">
        <w:rPr>
          <w:sz w:val="22"/>
          <w:szCs w:val="22"/>
        </w:rPr>
        <w:t xml:space="preserve">private </w:t>
      </w:r>
      <w:r w:rsidR="00C006C8" w:rsidRPr="00685B08">
        <w:rPr>
          <w:sz w:val="22"/>
          <w:szCs w:val="22"/>
        </w:rPr>
        <w:t xml:space="preserve">judging will begin promptly at </w:t>
      </w:r>
      <w:r w:rsidRPr="00685B08">
        <w:rPr>
          <w:sz w:val="22"/>
          <w:szCs w:val="22"/>
        </w:rPr>
        <w:t>9am</w:t>
      </w:r>
      <w:r w:rsidR="00C006C8" w:rsidRPr="00685B08">
        <w:rPr>
          <w:sz w:val="22"/>
          <w:szCs w:val="22"/>
        </w:rPr>
        <w:t xml:space="preserve"> (see judging criteria below) and winners will be </w:t>
      </w:r>
      <w:r w:rsidRPr="00685B08">
        <w:rPr>
          <w:sz w:val="22"/>
          <w:szCs w:val="22"/>
        </w:rPr>
        <w:t>announced at</w:t>
      </w:r>
      <w:r w:rsidR="00C006C8" w:rsidRPr="00685B08">
        <w:rPr>
          <w:sz w:val="22"/>
          <w:szCs w:val="22"/>
        </w:rPr>
        <w:t xml:space="preserve"> </w:t>
      </w:r>
      <w:r w:rsidRPr="00685B08">
        <w:rPr>
          <w:sz w:val="22"/>
          <w:szCs w:val="22"/>
        </w:rPr>
        <w:t>10 am on main stage</w:t>
      </w:r>
      <w:r w:rsidR="00C006C8" w:rsidRPr="00685B08">
        <w:rPr>
          <w:sz w:val="22"/>
          <w:szCs w:val="22"/>
        </w:rPr>
        <w:t>. Bakers must remain present to win. There is</w:t>
      </w:r>
      <w:r w:rsidRPr="00685B08">
        <w:rPr>
          <w:sz w:val="22"/>
          <w:szCs w:val="22"/>
        </w:rPr>
        <w:t xml:space="preserve"> a $10</w:t>
      </w:r>
      <w:r w:rsidR="00C006C8" w:rsidRPr="00685B08">
        <w:rPr>
          <w:sz w:val="22"/>
          <w:szCs w:val="22"/>
        </w:rPr>
        <w:t xml:space="preserve">entry fee, this is a FUN community event! </w:t>
      </w:r>
    </w:p>
    <w:p w14:paraId="704B1224" w14:textId="603BAF55" w:rsidR="005B5B60" w:rsidRPr="00D5073F" w:rsidRDefault="00C006C8">
      <w:pPr>
        <w:rPr>
          <w:b/>
          <w:bCs/>
        </w:rPr>
      </w:pPr>
      <w:r w:rsidRPr="00D5073F">
        <w:rPr>
          <w:b/>
          <w:bCs/>
        </w:rPr>
        <w:t>Rules</w:t>
      </w:r>
      <w:r w:rsidR="00D5073F">
        <w:rPr>
          <w:b/>
          <w:bCs/>
        </w:rPr>
        <w:t>:</w:t>
      </w:r>
      <w:r w:rsidRPr="00D5073F">
        <w:rPr>
          <w:b/>
          <w:bCs/>
        </w:rPr>
        <w:t xml:space="preserve"> </w:t>
      </w:r>
    </w:p>
    <w:p w14:paraId="541660F7" w14:textId="142962FF" w:rsidR="005B5B60" w:rsidRDefault="00C006C8">
      <w:r w:rsidRPr="00C006C8">
        <w:t>• Only</w:t>
      </w:r>
      <w:r w:rsidR="005B5B60">
        <w:t xml:space="preserve"> </w:t>
      </w:r>
      <w:r w:rsidR="00D5073F" w:rsidRPr="00C006C8">
        <w:t xml:space="preserve">apple </w:t>
      </w:r>
      <w:r w:rsidR="00D5073F">
        <w:t>related</w:t>
      </w:r>
      <w:r w:rsidR="00D5073F" w:rsidRPr="00C006C8">
        <w:t xml:space="preserve"> </w:t>
      </w:r>
      <w:r w:rsidR="005B5B60">
        <w:t>baked goods</w:t>
      </w:r>
      <w:r w:rsidRPr="00C006C8">
        <w:t xml:space="preserve"> will be allowed for entry to the contest. </w:t>
      </w:r>
    </w:p>
    <w:p w14:paraId="68AE25DD" w14:textId="7918BD39" w:rsidR="005B5B60" w:rsidRDefault="00C006C8">
      <w:r w:rsidRPr="00C006C8">
        <w:t xml:space="preserve">• One </w:t>
      </w:r>
      <w:r w:rsidR="005B5B60">
        <w:t>item</w:t>
      </w:r>
      <w:r w:rsidR="00D5073F">
        <w:t xml:space="preserve"> to be judged</w:t>
      </w:r>
      <w:r w:rsidRPr="00C006C8">
        <w:t xml:space="preserve"> per contestant</w:t>
      </w:r>
      <w:r w:rsidR="00D5073F">
        <w:t>, i</w:t>
      </w:r>
      <w:r w:rsidR="00127D6F">
        <w:t xml:space="preserve">tems must have </w:t>
      </w:r>
      <w:r w:rsidR="00D5073F">
        <w:t>at least 6 servings</w:t>
      </w:r>
    </w:p>
    <w:p w14:paraId="2F694B35" w14:textId="59D96E5C" w:rsidR="005B5B60" w:rsidRDefault="00C006C8">
      <w:r w:rsidRPr="00C006C8">
        <w:t xml:space="preserve">• </w:t>
      </w:r>
      <w:r w:rsidR="005B5B60">
        <w:t>Baked goods</w:t>
      </w:r>
      <w:r w:rsidRPr="00C006C8">
        <w:t xml:space="preserve"> must be prepared by individual submitting the </w:t>
      </w:r>
      <w:r w:rsidR="005B5B60">
        <w:t>good.</w:t>
      </w:r>
    </w:p>
    <w:p w14:paraId="3C3F2424" w14:textId="77777777" w:rsidR="00D5073F" w:rsidRDefault="00C006C8">
      <w:r w:rsidRPr="00C006C8">
        <w:t xml:space="preserve">• No store-bought crust, dough, or canned fillings may be used. A list of ingredients must accompany the pie upon registration. </w:t>
      </w:r>
    </w:p>
    <w:p w14:paraId="72F978B7" w14:textId="7DFBB441" w:rsidR="005B5B60" w:rsidRDefault="00C006C8">
      <w:r w:rsidRPr="00C006C8">
        <w:t xml:space="preserve">• Do not write your name on </w:t>
      </w:r>
      <w:r w:rsidR="005B5B60">
        <w:t>entry</w:t>
      </w:r>
      <w:r w:rsidRPr="00C006C8">
        <w:t xml:space="preserve">. You will be assigned a number at registration, which allows for anonymity during judging. </w:t>
      </w:r>
    </w:p>
    <w:p w14:paraId="0CCD48C3" w14:textId="54ABDC9F" w:rsidR="005B5B60" w:rsidRDefault="00C006C8">
      <w:r w:rsidRPr="00C006C8">
        <w:t xml:space="preserve">• All judges’ decisions are final. In the case of a tie, judges will judge those </w:t>
      </w:r>
      <w:r w:rsidR="005B5B60">
        <w:t>goods</w:t>
      </w:r>
      <w:r w:rsidRPr="00C006C8">
        <w:t xml:space="preserve"> again. </w:t>
      </w:r>
    </w:p>
    <w:p w14:paraId="61D0C91A" w14:textId="79C37CE3" w:rsidR="00C006C8" w:rsidRDefault="00C006C8">
      <w:r w:rsidRPr="00C006C8">
        <w:t xml:space="preserve">• Contestants must claim their </w:t>
      </w:r>
      <w:r w:rsidR="005B5B60">
        <w:t>baked good</w:t>
      </w:r>
      <w:r w:rsidRPr="00C006C8">
        <w:t xml:space="preserve"> after the contest.</w:t>
      </w:r>
    </w:p>
    <w:sectPr w:rsidR="00C00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0045"/>
    <w:multiLevelType w:val="hybridMultilevel"/>
    <w:tmpl w:val="E8E2E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71225"/>
    <w:multiLevelType w:val="hybridMultilevel"/>
    <w:tmpl w:val="82A67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038594">
    <w:abstractNumId w:val="1"/>
  </w:num>
  <w:num w:numId="2" w16cid:durableId="1313098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6C8"/>
    <w:rsid w:val="00127D6F"/>
    <w:rsid w:val="005B5B60"/>
    <w:rsid w:val="00685B08"/>
    <w:rsid w:val="00B039AC"/>
    <w:rsid w:val="00C006C8"/>
    <w:rsid w:val="00C62D9D"/>
    <w:rsid w:val="00D279BC"/>
    <w:rsid w:val="00D5073F"/>
    <w:rsid w:val="00EE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459EA"/>
  <w15:chartTrackingRefBased/>
  <w15:docId w15:val="{2A4F2131-57F7-4FA7-93C6-71291E41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6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6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6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6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6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6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6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6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6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6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6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Mavis Amen</dc:creator>
  <cp:keywords/>
  <dc:description/>
  <cp:lastModifiedBy>Mavis Amen</cp:lastModifiedBy>
  <cp:revision>2</cp:revision>
  <dcterms:created xsi:type="dcterms:W3CDTF">2026-09-17T18:10:00Z</dcterms:created>
  <dcterms:modified xsi:type="dcterms:W3CDTF">2026-09-17T18:10:00Z</dcterms:modified>
</cp:coreProperties>
</file>